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78К-0982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07:32;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07:47; 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07:46; 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09:17; 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12:52; 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16:01; 16:59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20:01;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19:22;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21:31;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